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42ED" w14:textId="6422330B" w:rsidR="00F86867" w:rsidRPr="00034DAF" w:rsidRDefault="00034DAF">
      <w:pPr>
        <w:rPr>
          <w:sz w:val="48"/>
          <w:szCs w:val="48"/>
        </w:rPr>
      </w:pPr>
      <w:r w:rsidRPr="00034DAF">
        <w:rPr>
          <w:sz w:val="48"/>
          <w:szCs w:val="48"/>
        </w:rPr>
        <w:t>Vážení rodiče,</w:t>
      </w:r>
    </w:p>
    <w:p w14:paraId="635DA0B1" w14:textId="2956A119" w:rsidR="00034DAF" w:rsidRPr="00034DAF" w:rsidRDefault="00034DAF">
      <w:pPr>
        <w:rPr>
          <w:sz w:val="48"/>
          <w:szCs w:val="48"/>
        </w:rPr>
      </w:pPr>
      <w:r w:rsidRPr="00034DAF">
        <w:rPr>
          <w:sz w:val="48"/>
          <w:szCs w:val="48"/>
        </w:rPr>
        <w:t>Vzhledem k růstu cen spojených s nákupem potravin jsme přistoupili ke zvýšení cen stravného pro všechny strávníky školní jídelny a to od 1.9.2021.</w:t>
      </w:r>
    </w:p>
    <w:p w14:paraId="7B6EFCD1" w14:textId="3B626FCF" w:rsidR="00034DAF" w:rsidRPr="00034DAF" w:rsidRDefault="00034DAF">
      <w:pPr>
        <w:rPr>
          <w:sz w:val="48"/>
          <w:szCs w:val="48"/>
        </w:rPr>
      </w:pPr>
      <w:r w:rsidRPr="00034DAF">
        <w:rPr>
          <w:sz w:val="48"/>
          <w:szCs w:val="48"/>
        </w:rPr>
        <w:t>Chceme i nadále dětem zajistit kvalitní suroviny na přípravu obědů a svačinek, proto je navýšení ceny nevyhnutelné.</w:t>
      </w:r>
    </w:p>
    <w:p w14:paraId="4A6818DD" w14:textId="74A326C0" w:rsidR="00034DAF" w:rsidRPr="00034DAF" w:rsidRDefault="00034DAF">
      <w:pPr>
        <w:rPr>
          <w:sz w:val="48"/>
          <w:szCs w:val="48"/>
        </w:rPr>
      </w:pPr>
      <w:r w:rsidRPr="00034DAF">
        <w:rPr>
          <w:sz w:val="48"/>
          <w:szCs w:val="48"/>
        </w:rPr>
        <w:t>Děkujeme za pochopení.</w:t>
      </w:r>
    </w:p>
    <w:p w14:paraId="32129634" w14:textId="0E190583" w:rsidR="00034DAF" w:rsidRDefault="00034DAF"/>
    <w:p w14:paraId="70F5240A" w14:textId="69FD28DB" w:rsidR="00034DAF" w:rsidRPr="00034DAF" w:rsidRDefault="00034DAF">
      <w:pPr>
        <w:rPr>
          <w:b/>
          <w:bCs/>
          <w:sz w:val="32"/>
          <w:szCs w:val="32"/>
        </w:rPr>
      </w:pPr>
      <w:r w:rsidRPr="00034DAF">
        <w:rPr>
          <w:b/>
          <w:bCs/>
          <w:sz w:val="32"/>
          <w:szCs w:val="32"/>
        </w:rPr>
        <w:t xml:space="preserve">Děti do 6-ti let                               děti, které dosáhnou ve </w:t>
      </w:r>
      <w:proofErr w:type="spellStart"/>
      <w:proofErr w:type="gramStart"/>
      <w:r w:rsidRPr="00034DAF">
        <w:rPr>
          <w:b/>
          <w:bCs/>
          <w:sz w:val="32"/>
          <w:szCs w:val="32"/>
        </w:rPr>
        <w:t>šk.roce</w:t>
      </w:r>
      <w:proofErr w:type="spellEnd"/>
      <w:proofErr w:type="gramEnd"/>
      <w:r w:rsidRPr="00034DAF">
        <w:rPr>
          <w:b/>
          <w:bCs/>
          <w:sz w:val="32"/>
          <w:szCs w:val="32"/>
        </w:rPr>
        <w:t xml:space="preserve"> 7 let</w:t>
      </w:r>
    </w:p>
    <w:p w14:paraId="4FC92F43" w14:textId="67251F7B" w:rsidR="00034DAF" w:rsidRPr="00034DAF" w:rsidRDefault="00034DAF">
      <w:pPr>
        <w:rPr>
          <w:b/>
          <w:bCs/>
          <w:sz w:val="32"/>
          <w:szCs w:val="32"/>
        </w:rPr>
      </w:pPr>
      <w:proofErr w:type="gramStart"/>
      <w:r w:rsidRPr="00034DAF">
        <w:rPr>
          <w:b/>
          <w:bCs/>
          <w:sz w:val="32"/>
          <w:szCs w:val="32"/>
        </w:rPr>
        <w:t>Přesnídávka:</w:t>
      </w:r>
      <w:r>
        <w:rPr>
          <w:b/>
          <w:bCs/>
          <w:sz w:val="32"/>
          <w:szCs w:val="32"/>
        </w:rPr>
        <w:t xml:space="preserve">  </w:t>
      </w:r>
      <w:r w:rsidRPr="00034DAF">
        <w:rPr>
          <w:b/>
          <w:bCs/>
          <w:sz w:val="32"/>
          <w:szCs w:val="32"/>
        </w:rPr>
        <w:t>9</w:t>
      </w:r>
      <w:proofErr w:type="gramEnd"/>
      <w:r w:rsidRPr="00034DAF">
        <w:rPr>
          <w:b/>
          <w:bCs/>
          <w:sz w:val="32"/>
          <w:szCs w:val="32"/>
        </w:rPr>
        <w:t xml:space="preserve"> Kč                                              9 Kč</w:t>
      </w:r>
    </w:p>
    <w:p w14:paraId="2E520B1E" w14:textId="4C35FB37" w:rsidR="00034DAF" w:rsidRPr="00034DAF" w:rsidRDefault="00034DAF">
      <w:pPr>
        <w:rPr>
          <w:b/>
          <w:bCs/>
          <w:sz w:val="32"/>
          <w:szCs w:val="32"/>
        </w:rPr>
      </w:pPr>
      <w:proofErr w:type="gramStart"/>
      <w:r w:rsidRPr="00034DAF">
        <w:rPr>
          <w:b/>
          <w:bCs/>
          <w:sz w:val="32"/>
          <w:szCs w:val="32"/>
        </w:rPr>
        <w:t xml:space="preserve">Obě:   </w:t>
      </w:r>
      <w:proofErr w:type="gramEnd"/>
      <w:r w:rsidRPr="00034DAF">
        <w:rPr>
          <w:b/>
          <w:bCs/>
          <w:sz w:val="32"/>
          <w:szCs w:val="32"/>
        </w:rPr>
        <w:t xml:space="preserve">           20 Kč                                           22 Kč</w:t>
      </w:r>
    </w:p>
    <w:p w14:paraId="4DF337C2" w14:textId="1635A394" w:rsidR="00034DAF" w:rsidRDefault="00034DAF">
      <w:pPr>
        <w:rPr>
          <w:b/>
          <w:bCs/>
          <w:sz w:val="32"/>
          <w:szCs w:val="32"/>
        </w:rPr>
      </w:pPr>
      <w:proofErr w:type="gramStart"/>
      <w:r w:rsidRPr="00034DAF">
        <w:rPr>
          <w:b/>
          <w:bCs/>
          <w:sz w:val="32"/>
          <w:szCs w:val="32"/>
        </w:rPr>
        <w:t xml:space="preserve">Svačina:   </w:t>
      </w:r>
      <w:proofErr w:type="gramEnd"/>
      <w:r w:rsidRPr="00034DAF">
        <w:rPr>
          <w:b/>
          <w:bCs/>
          <w:sz w:val="32"/>
          <w:szCs w:val="32"/>
        </w:rPr>
        <w:t xml:space="preserve">       8 Kč                                             8 Kč</w:t>
      </w:r>
    </w:p>
    <w:p w14:paraId="22D11BD7" w14:textId="4B25CDFD" w:rsidR="00034DAF" w:rsidRDefault="00034DAF">
      <w:pPr>
        <w:rPr>
          <w:b/>
          <w:bCs/>
          <w:sz w:val="32"/>
          <w:szCs w:val="32"/>
        </w:rPr>
      </w:pPr>
    </w:p>
    <w:p w14:paraId="045C364F" w14:textId="609C2E8B" w:rsidR="00034DAF" w:rsidRDefault="00034DAF">
      <w:pPr>
        <w:rPr>
          <w:b/>
          <w:bCs/>
          <w:sz w:val="32"/>
          <w:szCs w:val="32"/>
        </w:rPr>
      </w:pPr>
    </w:p>
    <w:p w14:paraId="62B26D06" w14:textId="720D79E9" w:rsidR="00034DAF" w:rsidRDefault="00034DAF">
      <w:pPr>
        <w:rPr>
          <w:b/>
          <w:bCs/>
          <w:sz w:val="32"/>
          <w:szCs w:val="32"/>
        </w:rPr>
      </w:pPr>
    </w:p>
    <w:p w14:paraId="0A0ACDB8" w14:textId="5B82B8E0" w:rsidR="00034DAF" w:rsidRDefault="00034DAF">
      <w:pPr>
        <w:rPr>
          <w:b/>
          <w:bCs/>
          <w:sz w:val="32"/>
          <w:szCs w:val="32"/>
        </w:rPr>
      </w:pPr>
    </w:p>
    <w:p w14:paraId="40FB4995" w14:textId="0342BBAA" w:rsidR="00034DAF" w:rsidRDefault="00034DAF">
      <w:pPr>
        <w:rPr>
          <w:b/>
          <w:bCs/>
          <w:sz w:val="32"/>
          <w:szCs w:val="32"/>
        </w:rPr>
      </w:pPr>
    </w:p>
    <w:p w14:paraId="71323F8A" w14:textId="7A3AC1F1" w:rsidR="00034DAF" w:rsidRPr="00034DAF" w:rsidRDefault="00034DAF">
      <w:pPr>
        <w:rPr>
          <w:sz w:val="28"/>
          <w:szCs w:val="28"/>
        </w:rPr>
      </w:pPr>
      <w:r w:rsidRPr="00034DAF">
        <w:rPr>
          <w:sz w:val="28"/>
          <w:szCs w:val="28"/>
        </w:rPr>
        <w:t xml:space="preserve">Markéta Částková                         </w:t>
      </w:r>
      <w:r>
        <w:rPr>
          <w:sz w:val="28"/>
          <w:szCs w:val="28"/>
        </w:rPr>
        <w:t xml:space="preserve">                  </w:t>
      </w:r>
      <w:r w:rsidRPr="00034DAF">
        <w:rPr>
          <w:sz w:val="28"/>
          <w:szCs w:val="28"/>
        </w:rPr>
        <w:t xml:space="preserve">                   Mgr. Radka Beňáková</w:t>
      </w:r>
    </w:p>
    <w:p w14:paraId="77277600" w14:textId="58F80628" w:rsidR="00034DAF" w:rsidRPr="00034DAF" w:rsidRDefault="00034DAF">
      <w:pPr>
        <w:rPr>
          <w:sz w:val="28"/>
          <w:szCs w:val="28"/>
        </w:rPr>
      </w:pPr>
      <w:r w:rsidRPr="00034DAF">
        <w:rPr>
          <w:sz w:val="28"/>
          <w:szCs w:val="28"/>
        </w:rPr>
        <w:t xml:space="preserve">    vedoucí ŠJ                                                 </w:t>
      </w:r>
      <w:r>
        <w:rPr>
          <w:sz w:val="28"/>
          <w:szCs w:val="28"/>
        </w:rPr>
        <w:t xml:space="preserve">                 </w:t>
      </w:r>
      <w:r w:rsidRPr="00034DAF">
        <w:rPr>
          <w:sz w:val="28"/>
          <w:szCs w:val="28"/>
        </w:rPr>
        <w:t xml:space="preserve">             ředitelka MŠ</w:t>
      </w:r>
    </w:p>
    <w:p w14:paraId="276DE2BD" w14:textId="3DA02E39" w:rsidR="00034DAF" w:rsidRDefault="00034DAF"/>
    <w:p w14:paraId="451A1813" w14:textId="151A62CD" w:rsidR="00034DAF" w:rsidRDefault="00034DAF"/>
    <w:p w14:paraId="304D1A68" w14:textId="18FAC9A5" w:rsidR="00034DAF" w:rsidRDefault="00034DAF"/>
    <w:p w14:paraId="68168BD1" w14:textId="43FEB8B4" w:rsidR="00034DAF" w:rsidRDefault="00034DAF"/>
    <w:p w14:paraId="1E009AD3" w14:textId="1840446E" w:rsidR="00034DAF" w:rsidRDefault="00034DAF"/>
    <w:p w14:paraId="748DF724" w14:textId="054F0F5A" w:rsidR="00034DAF" w:rsidRDefault="00034DAF"/>
    <w:p w14:paraId="450C9921" w14:textId="77777777" w:rsidR="00034DAF" w:rsidRDefault="00034DAF"/>
    <w:sectPr w:rsidR="0003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AF"/>
    <w:rsid w:val="00034DAF"/>
    <w:rsid w:val="00F8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FD44"/>
  <w15:chartTrackingRefBased/>
  <w15:docId w15:val="{BAFFED67-78DB-41C1-A460-85DD758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698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2021-09-03T07:01:00Z</dcterms:created>
  <dcterms:modified xsi:type="dcterms:W3CDTF">2021-09-03T07:06:00Z</dcterms:modified>
</cp:coreProperties>
</file>